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line="240" w:lineRule="auto"/>
        <w:contextualSpacing w:val="0"/>
        <w:jc w:val="center"/>
        <w:rPr/>
      </w:pPr>
      <w:bookmarkStart w:colFirst="0" w:colLast="0" w:name="_1itotyz13x" w:id="0"/>
      <w:bookmarkEnd w:id="0"/>
      <w:r w:rsidDel="00000000" w:rsidR="00000000" w:rsidRPr="00000000">
        <w:rPr>
          <w:rtl w:val="0"/>
        </w:rPr>
        <w:t xml:space="preserve">FORMULARZA ODSTĄPIENIA OD UMOWY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(formularz ten należy wypełnić i odesłać tylko w przypadku chęci odstąpienia od umowy, przedmiotem której jest produkt nieprefabrykowany)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Adresat: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Sklep internetowy MrSofa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ul. Chróścińska 16, 63-645 Siemianice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tel 604 804 647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e-mail: kontakt@mrsofa.pl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Ja/My(*) niniejszym informuję/informujemy(*) o moim/naszym odstąpieniu od umowy sprzedaży następujących produktów: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Data zawarcia umowy(*) /odbioru(*):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Imię i nazwisko konsumenta(-ów):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Adres konsumenta(-ów):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Podpis konsumenta(-ów) </w:t>
      </w:r>
      <w:r w:rsidDel="00000000" w:rsidR="00000000" w:rsidRPr="00000000">
        <w:rPr>
          <w:i w:val="1"/>
          <w:rtl w:val="0"/>
        </w:rPr>
        <w:t xml:space="preserve">(tylko jeżeli formularz jest przesyłany w wersji papierowej)</w:t>
      </w:r>
      <w:r w:rsidDel="00000000" w:rsidR="00000000" w:rsidRPr="00000000">
        <w:rPr>
          <w:rtl w:val="0"/>
        </w:rPr>
        <w:t xml:space="preserve"> –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..………………...……...…..……………….…..…..……….…..……….…..…..….….…..….....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(*) Niepotrzebne skreślić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